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A8" w:rsidRDefault="00C171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7166">
        <w:rPr>
          <w:rFonts w:ascii="Times New Roman" w:hAnsi="Times New Roman" w:cs="Times New Roman"/>
          <w:sz w:val="24"/>
          <w:szCs w:val="24"/>
        </w:rPr>
        <w:t>ÚKOLY PRO TÝDEN 37.4 – 30.4.</w:t>
      </w:r>
    </w:p>
    <w:p w:rsidR="00C17166" w:rsidRDefault="00C17166">
      <w:pPr>
        <w:rPr>
          <w:rFonts w:ascii="Times New Roman" w:hAnsi="Times New Roman" w:cs="Times New Roman"/>
          <w:sz w:val="24"/>
          <w:szCs w:val="24"/>
        </w:rPr>
      </w:pPr>
      <w:r w:rsidRPr="00C17166"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nová </w:t>
      </w:r>
      <w:proofErr w:type="gramStart"/>
      <w:r>
        <w:rPr>
          <w:rFonts w:ascii="Times New Roman" w:hAnsi="Times New Roman" w:cs="Times New Roman"/>
          <w:sz w:val="24"/>
          <w:szCs w:val="24"/>
        </w:rPr>
        <w:t>č.4 (přinesu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pondělí do schránky) – strany 1,2,3.</w:t>
      </w:r>
    </w:p>
    <w:p w:rsidR="00C17166" w:rsidRDefault="00C17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Slabikář -  pokračujte dále, nebo čtěte cokoliv jiného. Matematika bude nová (ve schránce </w:t>
      </w:r>
      <w:r w:rsidRPr="00C1716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), pokračujte podle situace. V prvouce pokračujte se tématem ROK v pracovním sešitě.</w:t>
      </w:r>
    </w:p>
    <w:p w:rsidR="00C17166" w:rsidRDefault="00C17166">
      <w:pPr>
        <w:rPr>
          <w:rFonts w:ascii="Times New Roman" w:hAnsi="Times New Roman" w:cs="Times New Roman"/>
          <w:sz w:val="24"/>
          <w:szCs w:val="24"/>
        </w:rPr>
      </w:pPr>
      <w:r w:rsidRPr="00C17166">
        <w:rPr>
          <w:rFonts w:ascii="Times New Roman" w:hAnsi="Times New Roman" w:cs="Times New Roman"/>
          <w:b/>
          <w:sz w:val="24"/>
          <w:szCs w:val="24"/>
        </w:rPr>
        <w:t>Přepis do sešitu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166" w:rsidRDefault="00C17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Letí, letí černý mrak,</w:t>
      </w:r>
    </w:p>
    <w:p w:rsidR="00C17166" w:rsidRDefault="00C17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ano, ano, je to tak.</w:t>
      </w:r>
    </w:p>
    <w:p w:rsidR="00C17166" w:rsidRDefault="00C17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Čarodějka v černém hávu,</w:t>
      </w:r>
    </w:p>
    <w:p w:rsidR="00C17166" w:rsidRDefault="00C17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letí dneska na oslavu.</w:t>
      </w:r>
    </w:p>
    <w:p w:rsidR="00C17166" w:rsidRDefault="00C17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ohně si poskočí, dokola se zatočí.</w:t>
      </w:r>
    </w:p>
    <w:p w:rsidR="00C17166" w:rsidRPr="00C17166" w:rsidRDefault="00C17166">
      <w:pPr>
        <w:rPr>
          <w:rFonts w:ascii="Times New Roman" w:hAnsi="Times New Roman" w:cs="Times New Roman"/>
          <w:sz w:val="24"/>
          <w:szCs w:val="24"/>
        </w:rPr>
      </w:pPr>
      <w:r w:rsidRPr="00C17166">
        <w:rPr>
          <w:rFonts w:ascii="Times New Roman" w:hAnsi="Times New Roman" w:cs="Times New Roman"/>
          <w:b/>
          <w:sz w:val="24"/>
          <w:szCs w:val="24"/>
        </w:rPr>
        <w:t>Nakresli malou čarodějku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C17166" w:rsidRPr="00C1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66"/>
    <w:rsid w:val="006A44A8"/>
    <w:rsid w:val="00C17166"/>
    <w:rsid w:val="00C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21D7-4877-40EF-9FF9-42C4FE76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Lažková</dc:creator>
  <cp:keywords/>
  <dc:description/>
  <cp:lastModifiedBy>Bohuslava Čupová</cp:lastModifiedBy>
  <cp:revision>2</cp:revision>
  <dcterms:created xsi:type="dcterms:W3CDTF">2020-04-26T17:49:00Z</dcterms:created>
  <dcterms:modified xsi:type="dcterms:W3CDTF">2020-04-26T17:49:00Z</dcterms:modified>
</cp:coreProperties>
</file>